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D55DC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>&lt;kLoud-cSampleID&gt;</w:t>
      </w:r>
    </w:p>
    <w:p w14:paraId="34C38EA5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&lt;Filename d:type="cDeltaString"&gt;DTG\BR442Pack01\Audio\RailVehicles\BR442\Traction Motors\coasting.wav&lt;/Filename&gt;</w:t>
      </w:r>
    </w:p>
    <w:p w14:paraId="4D4432D9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&lt;/kLoud-cSampleID&gt;</w:t>
      </w:r>
    </w:p>
    <w:p w14:paraId="4C5F7FAE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&lt;/Sample&gt;</w:t>
      </w:r>
    </w:p>
    <w:p w14:paraId="06B20FAE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&lt;/kLoud-cSingleSampleSound&gt;</w:t>
      </w:r>
    </w:p>
    <w:p w14:paraId="7810350A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&lt;kLoud-cSingleSampleSound d:id="13"&gt;</w:t>
      </w:r>
    </w:p>
    <w:p w14:paraId="20CFAEA1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&lt;Name d:type="cDeltaString"&gt;Idle&lt;/Name&gt;</w:t>
      </w:r>
    </w:p>
    <w:p w14:paraId="5A6B22D7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&lt;IsLooped d:type="bool"&gt;1&lt;/IsLooped&gt;</w:t>
      </w:r>
    </w:p>
    <w:p w14:paraId="5B246F77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&lt;Priority d:type="sUInt32"&gt;50&lt;/Priority&gt;</w:t>
      </w:r>
    </w:p>
    <w:p w14:paraId="1FD50E83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&lt;BaseVolume d:type="sFloat32"&gt;1&lt;/BaseVolume&gt;</w:t>
      </w:r>
    </w:p>
    <w:p w14:paraId="4B9A68BE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&lt;VolumeVariation d:type="sFloat32"&gt;0&lt;/VolumeVariation&gt;</w:t>
      </w:r>
    </w:p>
    <w:p w14:paraId="7DB120DA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&lt;BasePitchShift d:type="sFloat32"&gt;1&lt;/BasePitchShift&gt;</w:t>
      </w:r>
    </w:p>
    <w:p w14:paraId="0F46579D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&lt;PitchShiftVariation d:type="sFloat32"&gt;0&lt;/PitchShiftVariation&gt;</w:t>
      </w:r>
    </w:p>
    <w:p w14:paraId="189BE4CD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&lt;AttenuationStartDist d:type="sFloat32"&gt;50&lt;/AttenuationStartDist&gt;</w:t>
      </w:r>
    </w:p>
    <w:p w14:paraId="2FA539E1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&lt;NoFutherAttenuationDist d:type="sFloat32"&gt;300&lt;/NoFutherAttenuationDist&gt;</w:t>
      </w:r>
    </w:p>
    <w:p w14:paraId="70AA496C" w14:textId="77777777" w:rsidR="0040616C" w:rsidRPr="0040616C" w:rsidRDefault="0040616C" w:rsidP="0040616C">
      <w:pPr>
        <w:rPr>
          <w:lang w:val="en-US"/>
        </w:rPr>
      </w:pP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  <w:t>&lt;InstanceGroup d:type="ref"&gt;0&lt;/InstanceGroup&gt;</w:t>
      </w:r>
    </w:p>
    <w:p w14:paraId="03551C85" w14:textId="4FCFA886" w:rsidR="006873A4" w:rsidRDefault="0040616C" w:rsidP="0040616C"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 w:rsidRPr="0040616C">
        <w:rPr>
          <w:lang w:val="en-US"/>
        </w:rPr>
        <w:tab/>
      </w:r>
      <w:r>
        <w:t>&lt;Sample&gt;</w:t>
      </w:r>
    </w:p>
    <w:sectPr w:rsidR="006873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16C"/>
    <w:rsid w:val="0040616C"/>
    <w:rsid w:val="0068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0CD2F"/>
  <w15:chartTrackingRefBased/>
  <w15:docId w15:val="{51570140-6772-4F68-AB2A-BC6A6F01F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720</Characters>
  <Application>Microsoft Office Word</Application>
  <DocSecurity>0</DocSecurity>
  <Lines>6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Herker</dc:creator>
  <cp:keywords/>
  <dc:description/>
  <cp:lastModifiedBy>Justin Herker</cp:lastModifiedBy>
  <cp:revision>1</cp:revision>
  <dcterms:created xsi:type="dcterms:W3CDTF">2021-09-18T17:34:00Z</dcterms:created>
  <dcterms:modified xsi:type="dcterms:W3CDTF">2021-09-18T17:35:00Z</dcterms:modified>
</cp:coreProperties>
</file>